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C1B5D" w14:textId="77777777" w:rsidR="00F92629" w:rsidRDefault="00F92629" w:rsidP="00F92629"/>
    <w:p w14:paraId="5D1E6EBF" w14:textId="266D705B" w:rsidR="00E335CC" w:rsidRPr="00F92629" w:rsidRDefault="00605879" w:rsidP="00F92629">
      <w:pPr>
        <w:ind w:firstLine="720"/>
        <w:jc w:val="center"/>
        <w:rPr>
          <w:b/>
          <w:bCs/>
        </w:rPr>
      </w:pPr>
      <w:r w:rsidRPr="00F92629">
        <w:rPr>
          <w:b/>
          <w:bCs/>
        </w:rPr>
        <w:t>Tomintoul and Glenlivet Development Trust 2024 Community Plan Review</w:t>
      </w:r>
    </w:p>
    <w:p w14:paraId="4AF12ACE" w14:textId="77777777" w:rsidR="00E335CC" w:rsidRPr="00F92629" w:rsidRDefault="00E335CC" w:rsidP="00F92629">
      <w:pPr>
        <w:jc w:val="center"/>
        <w:rPr>
          <w:b/>
          <w:bCs/>
        </w:rPr>
      </w:pPr>
    </w:p>
    <w:p w14:paraId="310E54F0" w14:textId="705DE4C6" w:rsidR="00F73D70" w:rsidRPr="00F92629" w:rsidRDefault="00E444F1" w:rsidP="00F92629">
      <w:pPr>
        <w:jc w:val="center"/>
        <w:rPr>
          <w:b/>
          <w:bCs/>
        </w:rPr>
      </w:pPr>
      <w:r w:rsidRPr="00F92629">
        <w:rPr>
          <w:b/>
          <w:bCs/>
        </w:rPr>
        <w:t xml:space="preserve">Strategic Aims, </w:t>
      </w:r>
      <w:proofErr w:type="gramStart"/>
      <w:r w:rsidR="007112DC" w:rsidRPr="00F92629">
        <w:rPr>
          <w:b/>
          <w:bCs/>
        </w:rPr>
        <w:t>Project</w:t>
      </w:r>
      <w:proofErr w:type="gramEnd"/>
      <w:r w:rsidR="00605879" w:rsidRPr="00F92629">
        <w:rPr>
          <w:b/>
          <w:bCs/>
        </w:rPr>
        <w:t xml:space="preserve"> and Partnership Portfolio</w:t>
      </w:r>
    </w:p>
    <w:p w14:paraId="201B47CC" w14:textId="77777777" w:rsidR="00E335CC" w:rsidRDefault="00E335CC" w:rsidP="00E335CC">
      <w:pPr>
        <w:jc w:val="center"/>
      </w:pPr>
    </w:p>
    <w:p w14:paraId="62BC5CAA" w14:textId="6DE5CDA0" w:rsidR="001D4F96" w:rsidRDefault="001D4F96" w:rsidP="001D4F96">
      <w:pPr>
        <w:ind w:left="720"/>
        <w:jc w:val="both"/>
      </w:pPr>
      <w:r>
        <w:t>Tomintoul and Glenlivet Development Trust was established in May 2012 to address the economic decline of our AB37 9 development area. Since its formation we have established the Smugglers Hostel and Tomintoul and Glenlivet Discovery Centre as vital community owned and operated assets, delivered a £3.6</w:t>
      </w:r>
      <w:r w:rsidR="00255345">
        <w:t xml:space="preserve"> million</w:t>
      </w:r>
      <w:r>
        <w:t xml:space="preserve"> Heritage Lottery Landscape Partnership with Cairngorms National Park Authority and other partners and built 12 affordable houses for local people to rent and buy.</w:t>
      </w:r>
    </w:p>
    <w:p w14:paraId="3A170356" w14:textId="2CA6B765" w:rsidR="00E335CC" w:rsidRDefault="001D4F96" w:rsidP="001D4F96">
      <w:pPr>
        <w:ind w:left="720"/>
        <w:jc w:val="both"/>
      </w:pPr>
      <w:r>
        <w:t xml:space="preserve">We are seeking the views of the communities on current priorities and projects and would be grateful if you can spend five minutes completing this short survey on how TGDT should </w:t>
      </w:r>
      <w:r w:rsidR="00263589">
        <w:t>prioritise</w:t>
      </w:r>
      <w:r>
        <w:t xml:space="preserve"> existing and new projects</w:t>
      </w:r>
      <w:r w:rsidR="003102BA">
        <w:t xml:space="preserve"> and partnerships</w:t>
      </w:r>
      <w:r>
        <w:t>. Thank you</w:t>
      </w:r>
      <w:r w:rsidR="00783C89">
        <w:t>.</w:t>
      </w:r>
    </w:p>
    <w:p w14:paraId="12D67642" w14:textId="48839047" w:rsidR="00783C89" w:rsidRDefault="00783C89" w:rsidP="001D4F96">
      <w:pPr>
        <w:ind w:left="720"/>
        <w:jc w:val="both"/>
      </w:pPr>
    </w:p>
    <w:p w14:paraId="7A42C683" w14:textId="6AA4F1CB" w:rsidR="00783C89" w:rsidRDefault="00783C89" w:rsidP="001D4F96">
      <w:pPr>
        <w:ind w:left="720"/>
        <w:jc w:val="both"/>
      </w:pPr>
      <w:r>
        <w:t xml:space="preserve">This form is available online - </w:t>
      </w:r>
      <w:hyperlink r:id="rId7" w:history="1">
        <w:r w:rsidR="008945D6" w:rsidRPr="000E55C2">
          <w:rPr>
            <w:rStyle w:val="Hyperlink"/>
          </w:rPr>
          <w:t>https://www.smartsurvey.co.uk/s/TGDT24/</w:t>
        </w:r>
      </w:hyperlink>
    </w:p>
    <w:p w14:paraId="5DF91C3C" w14:textId="637A1EAA" w:rsidR="00764AF6" w:rsidRDefault="00764AF6" w:rsidP="008945D6">
      <w:pPr>
        <w:jc w:val="both"/>
      </w:pPr>
    </w:p>
    <w:p w14:paraId="5EF73B18" w14:textId="2F483AC4" w:rsidR="00EC37FF" w:rsidRPr="003102BA" w:rsidRDefault="00EC37FF" w:rsidP="001D4F96">
      <w:pPr>
        <w:ind w:left="720"/>
        <w:jc w:val="both"/>
        <w:rPr>
          <w:b/>
          <w:bCs/>
        </w:rPr>
      </w:pPr>
      <w:r w:rsidRPr="003102BA">
        <w:rPr>
          <w:b/>
          <w:bCs/>
        </w:rPr>
        <w:t xml:space="preserve">About you – </w:t>
      </w:r>
    </w:p>
    <w:p w14:paraId="67A9D5C3" w14:textId="77777777" w:rsidR="00EC37FF" w:rsidRDefault="00EC37FF" w:rsidP="001D4F96">
      <w:pPr>
        <w:ind w:left="720"/>
        <w:jc w:val="both"/>
      </w:pPr>
    </w:p>
    <w:p w14:paraId="48665D2F" w14:textId="0CCF5CD0" w:rsidR="00764AF6" w:rsidRDefault="00764AF6" w:rsidP="001D4F96">
      <w:pPr>
        <w:ind w:left="720"/>
        <w:jc w:val="both"/>
      </w:pPr>
      <w:r>
        <w:t>Name . . . . . . . . . . . . . . . . . . . . . . . . . . . . .</w:t>
      </w:r>
      <w:r w:rsidR="00F92629">
        <w:t xml:space="preserve"> . . . . . . . . . . . . . . . . </w:t>
      </w:r>
      <w:proofErr w:type="gramStart"/>
      <w:r w:rsidR="00F92629">
        <w:t>. . . .</w:t>
      </w:r>
      <w:proofErr w:type="gramEnd"/>
    </w:p>
    <w:p w14:paraId="093493BE" w14:textId="4114A1D0" w:rsidR="00764AF6" w:rsidRDefault="00764AF6" w:rsidP="001D4F96">
      <w:pPr>
        <w:ind w:left="720"/>
        <w:jc w:val="both"/>
      </w:pPr>
    </w:p>
    <w:p w14:paraId="5AB347C4" w14:textId="77777777" w:rsidR="00F92629" w:rsidRDefault="00764AF6" w:rsidP="001D4F96">
      <w:pPr>
        <w:ind w:left="720"/>
        <w:jc w:val="both"/>
      </w:pPr>
      <w:r>
        <w:t>Address</w:t>
      </w:r>
      <w:r w:rsidR="00F92629">
        <w:t xml:space="preserve"> (inc. postcode)</w:t>
      </w:r>
      <w:r>
        <w:t xml:space="preserve"> . . . . . . . . . . . . . . . . . . . . . . . . . . . . . . . . . </w:t>
      </w:r>
    </w:p>
    <w:p w14:paraId="12BC1F80" w14:textId="56111F21" w:rsidR="00764AF6" w:rsidRDefault="00764AF6" w:rsidP="00F92629">
      <w:pPr>
        <w:jc w:val="both"/>
      </w:pPr>
    </w:p>
    <w:p w14:paraId="69E42694" w14:textId="71627CF0" w:rsidR="00764AF6" w:rsidRDefault="00764AF6" w:rsidP="001D4F96">
      <w:pPr>
        <w:ind w:left="720"/>
        <w:jc w:val="both"/>
      </w:pPr>
      <w:r>
        <w:t>Email address . . . . . . . . . . . . . . . . . . . . .</w:t>
      </w:r>
      <w:r w:rsidR="00F92629">
        <w:t xml:space="preserve"> . . . . . . . . . . . . . . . . . . . . .</w:t>
      </w:r>
    </w:p>
    <w:p w14:paraId="61B725CF" w14:textId="4A325A9A" w:rsidR="00764AF6" w:rsidRDefault="00764AF6" w:rsidP="001D4F96">
      <w:pPr>
        <w:ind w:left="720"/>
        <w:jc w:val="both"/>
      </w:pPr>
    </w:p>
    <w:p w14:paraId="1A2287C3" w14:textId="646FC253" w:rsidR="00764AF6" w:rsidRDefault="00764AF6" w:rsidP="00764AF6">
      <w:pPr>
        <w:ind w:left="720"/>
        <w:jc w:val="both"/>
      </w:pPr>
      <w:r>
        <w:t xml:space="preserve">I am happy to be contacted by TGDT – Yes / No </w:t>
      </w:r>
    </w:p>
    <w:p w14:paraId="2E7EE8DC" w14:textId="55B7F951" w:rsidR="00EC37FF" w:rsidRDefault="00EC37FF" w:rsidP="00764AF6">
      <w:pPr>
        <w:ind w:left="720"/>
        <w:jc w:val="both"/>
      </w:pPr>
    </w:p>
    <w:p w14:paraId="0DE47783" w14:textId="0F0D1A58" w:rsidR="00EC37FF" w:rsidRDefault="00EC37FF" w:rsidP="00764AF6">
      <w:pPr>
        <w:ind w:left="720"/>
        <w:jc w:val="both"/>
      </w:pPr>
      <w:r>
        <w:t>I give permission for my comments to be used anonymously in the plan – Yes / No</w:t>
      </w:r>
    </w:p>
    <w:p w14:paraId="59586BDE" w14:textId="302F17DD" w:rsidR="00764AF6" w:rsidRDefault="00764AF6" w:rsidP="00EC37FF">
      <w:pPr>
        <w:jc w:val="both"/>
      </w:pPr>
    </w:p>
    <w:p w14:paraId="01B5E535" w14:textId="312D7206" w:rsidR="00EC37FF" w:rsidRDefault="00764AF6" w:rsidP="00EC37FF">
      <w:pPr>
        <w:ind w:left="720"/>
        <w:jc w:val="both"/>
      </w:pPr>
      <w:r>
        <w:t>I am a member of TGDT – Yes / No</w:t>
      </w:r>
      <w:r w:rsidR="00EC37FF">
        <w:t xml:space="preserve"> </w:t>
      </w:r>
    </w:p>
    <w:p w14:paraId="377C2E71" w14:textId="320E6BDC" w:rsidR="00F92629" w:rsidRDefault="00F92629" w:rsidP="00EC37FF">
      <w:pPr>
        <w:ind w:left="720"/>
        <w:jc w:val="both"/>
      </w:pPr>
    </w:p>
    <w:p w14:paraId="77CE8A43" w14:textId="4D20D30E" w:rsidR="00764AF6" w:rsidRDefault="00764AF6" w:rsidP="00F92629">
      <w:pPr>
        <w:ind w:firstLine="720"/>
        <w:jc w:val="both"/>
      </w:pPr>
      <w:r>
        <w:t>I am answering on behalf of an organisation or group – Yes / No</w:t>
      </w:r>
    </w:p>
    <w:p w14:paraId="7F4D8F82" w14:textId="3C5C0171" w:rsidR="00EC37FF" w:rsidRDefault="00EC37FF" w:rsidP="001D4F96">
      <w:pPr>
        <w:ind w:left="720"/>
        <w:jc w:val="both"/>
      </w:pPr>
    </w:p>
    <w:p w14:paraId="30B01AF4" w14:textId="626754CF" w:rsidR="00F92629" w:rsidRPr="00F92629" w:rsidRDefault="00F92629" w:rsidP="001D4F96">
      <w:pPr>
        <w:ind w:left="720"/>
        <w:jc w:val="both"/>
        <w:rPr>
          <w:b/>
          <w:bCs/>
        </w:rPr>
      </w:pPr>
      <w:r w:rsidRPr="00F92629">
        <w:rPr>
          <w:b/>
          <w:bCs/>
        </w:rPr>
        <w:t>If yes</w:t>
      </w:r>
    </w:p>
    <w:p w14:paraId="710F3CDA" w14:textId="77777777" w:rsidR="00F92629" w:rsidRDefault="00F92629" w:rsidP="001D4F96">
      <w:pPr>
        <w:ind w:left="720"/>
        <w:jc w:val="both"/>
      </w:pPr>
    </w:p>
    <w:p w14:paraId="733C84EA" w14:textId="6F58188B" w:rsidR="00764AF6" w:rsidRDefault="00764AF6" w:rsidP="001D4F96">
      <w:pPr>
        <w:ind w:left="720"/>
        <w:jc w:val="both"/>
      </w:pPr>
      <w:r>
        <w:t xml:space="preserve">Name of group </w:t>
      </w:r>
      <w:proofErr w:type="gramStart"/>
      <w:r>
        <w:t>. . . .</w:t>
      </w:r>
      <w:proofErr w:type="gramEnd"/>
      <w:r>
        <w:t xml:space="preserve"> .  . . . . . . . . . . . . . . . .</w:t>
      </w:r>
      <w:r w:rsidR="00F92629">
        <w:t xml:space="preserve"> . . . . . . . . . . . . . . . . . . . . . . . . . . .</w:t>
      </w:r>
    </w:p>
    <w:p w14:paraId="2CFDE23B" w14:textId="77777777" w:rsidR="00EC37FF" w:rsidRDefault="00EC37FF" w:rsidP="001D4F96">
      <w:pPr>
        <w:ind w:left="720"/>
        <w:jc w:val="both"/>
      </w:pPr>
    </w:p>
    <w:p w14:paraId="7994D7B9" w14:textId="6C0B8A64" w:rsidR="00764AF6" w:rsidRDefault="00764AF6" w:rsidP="001D4F96">
      <w:pPr>
        <w:ind w:left="720"/>
        <w:jc w:val="both"/>
      </w:pPr>
      <w:r>
        <w:t>Approx. number of members . . . . . . . . . . . . . . . . . . . . . . . . . . . . . .</w:t>
      </w:r>
      <w:r w:rsidR="00F92629">
        <w:t xml:space="preserve"> . . . . . . </w:t>
      </w:r>
    </w:p>
    <w:p w14:paraId="08AECDCA" w14:textId="77777777" w:rsidR="00EC37FF" w:rsidRDefault="00EC37FF" w:rsidP="001D4F96">
      <w:pPr>
        <w:ind w:left="720"/>
        <w:jc w:val="both"/>
      </w:pPr>
    </w:p>
    <w:p w14:paraId="3E816CD9" w14:textId="29EBEE46" w:rsidR="00764AF6" w:rsidRDefault="00764AF6" w:rsidP="001D4F96">
      <w:pPr>
        <w:ind w:left="720"/>
        <w:jc w:val="both"/>
      </w:pPr>
      <w:r>
        <w:t>Brief description of activities . . . . . . . . . . . . . . . . . . . . . . . . . . . . .</w:t>
      </w:r>
      <w:r w:rsidR="00F92629">
        <w:t xml:space="preserve"> . . . . . . . </w:t>
      </w:r>
    </w:p>
    <w:p w14:paraId="5B20CCE5" w14:textId="77777777" w:rsidR="00F92629" w:rsidRDefault="00F92629" w:rsidP="001D4F96">
      <w:pPr>
        <w:ind w:left="720"/>
        <w:jc w:val="both"/>
      </w:pPr>
    </w:p>
    <w:p w14:paraId="78741100" w14:textId="7F77DF1D" w:rsidR="00F92629" w:rsidRDefault="00764AF6" w:rsidP="00F92629">
      <w:pPr>
        <w:ind w:left="720"/>
        <w:jc w:val="both"/>
      </w:pPr>
      <w:r>
        <w:t xml:space="preserve">If the above section is left blank, </w:t>
      </w:r>
      <w:r w:rsidR="00F92629">
        <w:t>duplicated,</w:t>
      </w:r>
      <w:r>
        <w:t xml:space="preserve"> or believed to be incorrect we may not take your comments into consideration</w:t>
      </w:r>
    </w:p>
    <w:p w14:paraId="4E16F7AE" w14:textId="77777777" w:rsidR="00F92629" w:rsidRPr="00F92629" w:rsidRDefault="00F92629" w:rsidP="008945D6">
      <w:pPr>
        <w:jc w:val="both"/>
      </w:pPr>
    </w:p>
    <w:p w14:paraId="19C32DEF" w14:textId="65700E15" w:rsidR="00605879" w:rsidRDefault="00605879" w:rsidP="00E444F1">
      <w:pPr>
        <w:pStyle w:val="ListParagraph"/>
        <w:numPr>
          <w:ilvl w:val="0"/>
          <w:numId w:val="3"/>
        </w:numPr>
        <w:rPr>
          <w:b/>
          <w:bCs/>
        </w:rPr>
      </w:pPr>
      <w:r w:rsidRPr="00E444F1">
        <w:rPr>
          <w:b/>
          <w:bCs/>
        </w:rPr>
        <w:lastRenderedPageBreak/>
        <w:t xml:space="preserve">Are the following </w:t>
      </w:r>
      <w:r w:rsidR="00E444F1" w:rsidRPr="00E444F1">
        <w:rPr>
          <w:b/>
          <w:bCs/>
        </w:rPr>
        <w:t>2018 – 2022 TGDT Community Plan S</w:t>
      </w:r>
      <w:r w:rsidRPr="00E444F1">
        <w:rPr>
          <w:b/>
          <w:bCs/>
        </w:rPr>
        <w:t xml:space="preserve">trategic </w:t>
      </w:r>
      <w:r w:rsidR="00E444F1" w:rsidRPr="00E444F1">
        <w:rPr>
          <w:b/>
          <w:bCs/>
        </w:rPr>
        <w:t>A</w:t>
      </w:r>
      <w:r w:rsidRPr="00E444F1">
        <w:rPr>
          <w:b/>
          <w:bCs/>
        </w:rPr>
        <w:t>ims still relevant</w:t>
      </w:r>
      <w:r w:rsidR="00E444F1" w:rsidRPr="00E444F1">
        <w:rPr>
          <w:b/>
          <w:bCs/>
        </w:rPr>
        <w:t>?</w:t>
      </w:r>
    </w:p>
    <w:p w14:paraId="16D92714" w14:textId="77777777" w:rsidR="00F92629" w:rsidRPr="00E444F1" w:rsidRDefault="00F92629" w:rsidP="00F92629">
      <w:pPr>
        <w:pStyle w:val="ListParagraph"/>
        <w:rPr>
          <w:b/>
          <w:bCs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399"/>
        <w:gridCol w:w="1641"/>
        <w:gridCol w:w="1511"/>
        <w:gridCol w:w="1464"/>
      </w:tblGrid>
      <w:tr w:rsidR="00E444F1" w14:paraId="4DD0E92C" w14:textId="77777777" w:rsidTr="00D97E51">
        <w:trPr>
          <w:trHeight w:val="296"/>
        </w:trPr>
        <w:tc>
          <w:tcPr>
            <w:tcW w:w="4222" w:type="dxa"/>
          </w:tcPr>
          <w:p w14:paraId="7EA7343E" w14:textId="77777777" w:rsidR="00E444F1" w:rsidRDefault="00E444F1" w:rsidP="00605879"/>
        </w:tc>
        <w:tc>
          <w:tcPr>
            <w:tcW w:w="1461" w:type="dxa"/>
          </w:tcPr>
          <w:p w14:paraId="6F8C26A2" w14:textId="2F4BCEDB" w:rsidR="00E444F1" w:rsidRDefault="00E444F1" w:rsidP="00605879">
            <w:r>
              <w:t>Yes</w:t>
            </w:r>
          </w:p>
        </w:tc>
        <w:tc>
          <w:tcPr>
            <w:tcW w:w="1353" w:type="dxa"/>
          </w:tcPr>
          <w:p w14:paraId="6EB2F548" w14:textId="2F10C8F1" w:rsidR="00E444F1" w:rsidRDefault="00E444F1" w:rsidP="00605879">
            <w:r>
              <w:t xml:space="preserve">No </w:t>
            </w:r>
          </w:p>
        </w:tc>
        <w:tc>
          <w:tcPr>
            <w:tcW w:w="902" w:type="dxa"/>
          </w:tcPr>
          <w:p w14:paraId="6278C2AA" w14:textId="5CACBA4E" w:rsidR="00E444F1" w:rsidRDefault="00E444F1" w:rsidP="00605879">
            <w:r>
              <w:t>Maybe</w:t>
            </w:r>
          </w:p>
        </w:tc>
      </w:tr>
      <w:tr w:rsidR="00E444F1" w14:paraId="68A4D538" w14:textId="77777777" w:rsidTr="00D97E51">
        <w:trPr>
          <w:trHeight w:val="612"/>
        </w:trPr>
        <w:tc>
          <w:tcPr>
            <w:tcW w:w="4222" w:type="dxa"/>
          </w:tcPr>
          <w:p w14:paraId="628E08A9" w14:textId="07E75425" w:rsidR="00E444F1" w:rsidRDefault="00E444F1" w:rsidP="00605879">
            <w:r>
              <w:t>Mixed Development in Tomintoul and Glenlivet</w:t>
            </w:r>
          </w:p>
        </w:tc>
        <w:tc>
          <w:tcPr>
            <w:tcW w:w="1461" w:type="dxa"/>
          </w:tcPr>
          <w:p w14:paraId="7DEF26C3" w14:textId="77777777" w:rsidR="00E444F1" w:rsidRDefault="00E444F1" w:rsidP="00605879"/>
        </w:tc>
        <w:tc>
          <w:tcPr>
            <w:tcW w:w="1353" w:type="dxa"/>
          </w:tcPr>
          <w:p w14:paraId="5AAF1235" w14:textId="77777777" w:rsidR="00E444F1" w:rsidRDefault="00E444F1" w:rsidP="00605879"/>
        </w:tc>
        <w:tc>
          <w:tcPr>
            <w:tcW w:w="902" w:type="dxa"/>
          </w:tcPr>
          <w:p w14:paraId="095A4F67" w14:textId="77777777" w:rsidR="00E444F1" w:rsidRDefault="00E444F1" w:rsidP="00605879"/>
        </w:tc>
      </w:tr>
      <w:tr w:rsidR="00E444F1" w14:paraId="4617CBDA" w14:textId="77777777" w:rsidTr="00D97E51">
        <w:trPr>
          <w:trHeight w:val="612"/>
        </w:trPr>
        <w:tc>
          <w:tcPr>
            <w:tcW w:w="4222" w:type="dxa"/>
          </w:tcPr>
          <w:p w14:paraId="1694A508" w14:textId="72796488" w:rsidR="00E444F1" w:rsidRDefault="00E444F1" w:rsidP="00605879">
            <w:r>
              <w:t>Development of further adventure activities</w:t>
            </w:r>
          </w:p>
        </w:tc>
        <w:tc>
          <w:tcPr>
            <w:tcW w:w="1461" w:type="dxa"/>
          </w:tcPr>
          <w:p w14:paraId="5F8BD5A8" w14:textId="77777777" w:rsidR="00E444F1" w:rsidRDefault="00E444F1" w:rsidP="00605879"/>
        </w:tc>
        <w:tc>
          <w:tcPr>
            <w:tcW w:w="1353" w:type="dxa"/>
          </w:tcPr>
          <w:p w14:paraId="12907F40" w14:textId="77777777" w:rsidR="00E444F1" w:rsidRDefault="00E444F1" w:rsidP="00605879"/>
        </w:tc>
        <w:tc>
          <w:tcPr>
            <w:tcW w:w="902" w:type="dxa"/>
          </w:tcPr>
          <w:p w14:paraId="4C6E7F55" w14:textId="77777777" w:rsidR="00E444F1" w:rsidRDefault="00E444F1" w:rsidP="00605879"/>
        </w:tc>
      </w:tr>
      <w:tr w:rsidR="00E444F1" w14:paraId="117143B6" w14:textId="77777777" w:rsidTr="00D97E51">
        <w:trPr>
          <w:trHeight w:val="612"/>
        </w:trPr>
        <w:tc>
          <w:tcPr>
            <w:tcW w:w="4222" w:type="dxa"/>
          </w:tcPr>
          <w:p w14:paraId="19F43A39" w14:textId="6AED2E3D" w:rsidR="00E444F1" w:rsidRDefault="00E444F1" w:rsidP="00605879">
            <w:r>
              <w:t>Dark Skies Observatory and Science Centre</w:t>
            </w:r>
          </w:p>
        </w:tc>
        <w:tc>
          <w:tcPr>
            <w:tcW w:w="1461" w:type="dxa"/>
          </w:tcPr>
          <w:p w14:paraId="496A4FE2" w14:textId="77777777" w:rsidR="00E444F1" w:rsidRDefault="00E444F1" w:rsidP="00605879"/>
        </w:tc>
        <w:tc>
          <w:tcPr>
            <w:tcW w:w="1353" w:type="dxa"/>
          </w:tcPr>
          <w:p w14:paraId="0E876D44" w14:textId="77777777" w:rsidR="00E444F1" w:rsidRDefault="00E444F1" w:rsidP="00605879"/>
        </w:tc>
        <w:tc>
          <w:tcPr>
            <w:tcW w:w="902" w:type="dxa"/>
          </w:tcPr>
          <w:p w14:paraId="7C778D36" w14:textId="77777777" w:rsidR="00E444F1" w:rsidRDefault="00E444F1" w:rsidP="00605879"/>
        </w:tc>
      </w:tr>
      <w:tr w:rsidR="00E444F1" w14:paraId="7D7242CA" w14:textId="77777777" w:rsidTr="00D97E51">
        <w:trPr>
          <w:trHeight w:val="612"/>
        </w:trPr>
        <w:tc>
          <w:tcPr>
            <w:tcW w:w="4222" w:type="dxa"/>
          </w:tcPr>
          <w:p w14:paraId="413F5098" w14:textId="25AEEFAB" w:rsidR="00E444F1" w:rsidRDefault="00E444F1" w:rsidP="00605879">
            <w:r>
              <w:t>Development of Discovery Centre as Community Hub and Digital Archive</w:t>
            </w:r>
          </w:p>
        </w:tc>
        <w:tc>
          <w:tcPr>
            <w:tcW w:w="1461" w:type="dxa"/>
          </w:tcPr>
          <w:p w14:paraId="3503A8E4" w14:textId="77777777" w:rsidR="00E444F1" w:rsidRDefault="00E444F1" w:rsidP="00605879"/>
        </w:tc>
        <w:tc>
          <w:tcPr>
            <w:tcW w:w="1353" w:type="dxa"/>
          </w:tcPr>
          <w:p w14:paraId="68730C37" w14:textId="77777777" w:rsidR="00E444F1" w:rsidRDefault="00E444F1" w:rsidP="00605879"/>
        </w:tc>
        <w:tc>
          <w:tcPr>
            <w:tcW w:w="902" w:type="dxa"/>
          </w:tcPr>
          <w:p w14:paraId="20A88E92" w14:textId="77777777" w:rsidR="00E444F1" w:rsidRDefault="00E444F1" w:rsidP="00605879"/>
        </w:tc>
      </w:tr>
      <w:tr w:rsidR="00E444F1" w14:paraId="626AEEE5" w14:textId="77777777" w:rsidTr="00D97E51">
        <w:trPr>
          <w:trHeight w:val="612"/>
        </w:trPr>
        <w:tc>
          <w:tcPr>
            <w:tcW w:w="4222" w:type="dxa"/>
          </w:tcPr>
          <w:p w14:paraId="237931BA" w14:textId="33021BB1" w:rsidR="00E444F1" w:rsidRDefault="00E444F1" w:rsidP="00605879">
            <w:r>
              <w:t>Marketing &amp; Development of a Virtual Pathway to Discovery</w:t>
            </w:r>
          </w:p>
        </w:tc>
        <w:tc>
          <w:tcPr>
            <w:tcW w:w="1461" w:type="dxa"/>
          </w:tcPr>
          <w:p w14:paraId="7B756716" w14:textId="77777777" w:rsidR="00E444F1" w:rsidRDefault="00E444F1" w:rsidP="00605879"/>
        </w:tc>
        <w:tc>
          <w:tcPr>
            <w:tcW w:w="1353" w:type="dxa"/>
          </w:tcPr>
          <w:p w14:paraId="6200B1DF" w14:textId="77777777" w:rsidR="00E444F1" w:rsidRDefault="00E444F1" w:rsidP="00605879"/>
        </w:tc>
        <w:tc>
          <w:tcPr>
            <w:tcW w:w="902" w:type="dxa"/>
          </w:tcPr>
          <w:p w14:paraId="4FB4B404" w14:textId="77777777" w:rsidR="00E444F1" w:rsidRDefault="00E444F1" w:rsidP="00605879"/>
        </w:tc>
      </w:tr>
      <w:tr w:rsidR="00E444F1" w14:paraId="100885CD" w14:textId="77777777" w:rsidTr="00D97E51">
        <w:trPr>
          <w:trHeight w:val="592"/>
        </w:trPr>
        <w:tc>
          <w:tcPr>
            <w:tcW w:w="4222" w:type="dxa"/>
          </w:tcPr>
          <w:p w14:paraId="5CFCD4B1" w14:textId="3E7C6BA9" w:rsidR="00E444F1" w:rsidRDefault="00E444F1" w:rsidP="00605879">
            <w:r>
              <w:t>Development of Community Woodland and Walking Infrastructure</w:t>
            </w:r>
          </w:p>
        </w:tc>
        <w:tc>
          <w:tcPr>
            <w:tcW w:w="1461" w:type="dxa"/>
          </w:tcPr>
          <w:p w14:paraId="6A786C14" w14:textId="77777777" w:rsidR="00E444F1" w:rsidRDefault="00E444F1" w:rsidP="00605879"/>
        </w:tc>
        <w:tc>
          <w:tcPr>
            <w:tcW w:w="1353" w:type="dxa"/>
          </w:tcPr>
          <w:p w14:paraId="28D73D0B" w14:textId="77777777" w:rsidR="00E444F1" w:rsidRDefault="00E444F1" w:rsidP="00605879"/>
        </w:tc>
        <w:tc>
          <w:tcPr>
            <w:tcW w:w="902" w:type="dxa"/>
          </w:tcPr>
          <w:p w14:paraId="644D998C" w14:textId="77777777" w:rsidR="00E444F1" w:rsidRDefault="00E444F1" w:rsidP="00605879"/>
        </w:tc>
      </w:tr>
      <w:tr w:rsidR="00E444F1" w14:paraId="33E89F3B" w14:textId="77777777" w:rsidTr="00D97E51">
        <w:trPr>
          <w:trHeight w:val="612"/>
        </w:trPr>
        <w:tc>
          <w:tcPr>
            <w:tcW w:w="4222" w:type="dxa"/>
          </w:tcPr>
          <w:p w14:paraId="3B3B45A3" w14:textId="63DB7E94" w:rsidR="00E444F1" w:rsidRDefault="00E444F1" w:rsidP="00605879">
            <w:r>
              <w:t xml:space="preserve">Possible Development of </w:t>
            </w:r>
            <w:proofErr w:type="spellStart"/>
            <w:r>
              <w:t>Inveravon</w:t>
            </w:r>
            <w:proofErr w:type="spellEnd"/>
            <w:r>
              <w:t xml:space="preserve"> School</w:t>
            </w:r>
          </w:p>
        </w:tc>
        <w:tc>
          <w:tcPr>
            <w:tcW w:w="1461" w:type="dxa"/>
          </w:tcPr>
          <w:p w14:paraId="6BEB44A5" w14:textId="77777777" w:rsidR="00E444F1" w:rsidRDefault="00E444F1" w:rsidP="00605879"/>
        </w:tc>
        <w:tc>
          <w:tcPr>
            <w:tcW w:w="1353" w:type="dxa"/>
          </w:tcPr>
          <w:p w14:paraId="3BB56441" w14:textId="77777777" w:rsidR="00E444F1" w:rsidRDefault="00E444F1" w:rsidP="00605879"/>
        </w:tc>
        <w:tc>
          <w:tcPr>
            <w:tcW w:w="902" w:type="dxa"/>
          </w:tcPr>
          <w:p w14:paraId="38D3E443" w14:textId="77777777" w:rsidR="00E444F1" w:rsidRDefault="00E444F1" w:rsidP="00605879"/>
        </w:tc>
      </w:tr>
      <w:tr w:rsidR="00E444F1" w14:paraId="2C278B0B" w14:textId="77777777" w:rsidTr="00D97E51">
        <w:trPr>
          <w:trHeight w:val="612"/>
        </w:trPr>
        <w:tc>
          <w:tcPr>
            <w:tcW w:w="4222" w:type="dxa"/>
          </w:tcPr>
          <w:p w14:paraId="4715DA1A" w14:textId="18D0DD2D" w:rsidR="00E444F1" w:rsidRDefault="00E444F1" w:rsidP="00605879">
            <w:r>
              <w:t>Development of a Sustainable Income for the Trust (Trading Subsidiary)</w:t>
            </w:r>
          </w:p>
        </w:tc>
        <w:tc>
          <w:tcPr>
            <w:tcW w:w="1461" w:type="dxa"/>
          </w:tcPr>
          <w:p w14:paraId="2C5CF1A9" w14:textId="77777777" w:rsidR="00E444F1" w:rsidRDefault="00E444F1" w:rsidP="00605879"/>
        </w:tc>
        <w:tc>
          <w:tcPr>
            <w:tcW w:w="1353" w:type="dxa"/>
          </w:tcPr>
          <w:p w14:paraId="04AFAE8C" w14:textId="77777777" w:rsidR="00E444F1" w:rsidRDefault="00E444F1" w:rsidP="00605879"/>
        </w:tc>
        <w:tc>
          <w:tcPr>
            <w:tcW w:w="902" w:type="dxa"/>
          </w:tcPr>
          <w:p w14:paraId="62C7F5A4" w14:textId="77777777" w:rsidR="00E444F1" w:rsidRDefault="00E444F1" w:rsidP="00605879"/>
        </w:tc>
      </w:tr>
      <w:tr w:rsidR="00E335CC" w14:paraId="4FF4DF66" w14:textId="77777777" w:rsidTr="00D97E51">
        <w:trPr>
          <w:trHeight w:val="1990"/>
        </w:trPr>
        <w:tc>
          <w:tcPr>
            <w:tcW w:w="7938" w:type="dxa"/>
            <w:gridSpan w:val="4"/>
          </w:tcPr>
          <w:p w14:paraId="55AC5990" w14:textId="11752F7C" w:rsidR="00E335CC" w:rsidRDefault="00E335CC" w:rsidP="00605879">
            <w:r>
              <w:t xml:space="preserve">Comments </w:t>
            </w:r>
            <w:r w:rsidR="00970BD2">
              <w:t xml:space="preserve">– </w:t>
            </w:r>
            <w:proofErr w:type="gramStart"/>
            <w:r w:rsidR="00970BD2">
              <w:t>e.g.</w:t>
            </w:r>
            <w:proofErr w:type="gramEnd"/>
            <w:r w:rsidR="00970BD2">
              <w:t xml:space="preserve"> what other </w:t>
            </w:r>
            <w:r w:rsidR="00737662">
              <w:t>a</w:t>
            </w:r>
            <w:r w:rsidR="00970BD2">
              <w:t xml:space="preserve">ims or themes would you suggest? </w:t>
            </w: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C37FF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F325B08" w14:textId="29DB3599" w:rsidR="00EC37FF" w:rsidRDefault="00EC37FF" w:rsidP="00E335CC">
      <w:pPr>
        <w:rPr>
          <w:b/>
          <w:bCs/>
        </w:rPr>
      </w:pPr>
    </w:p>
    <w:p w14:paraId="59A3F371" w14:textId="2C682C22" w:rsidR="00EC37FF" w:rsidRDefault="00EC37FF" w:rsidP="00E335CC">
      <w:pPr>
        <w:rPr>
          <w:b/>
          <w:bCs/>
        </w:rPr>
      </w:pPr>
    </w:p>
    <w:p w14:paraId="1AE0C1A8" w14:textId="77777777" w:rsidR="00F92629" w:rsidRPr="00263589" w:rsidRDefault="00F92629" w:rsidP="00F92629">
      <w:pPr>
        <w:pStyle w:val="ListParagraph"/>
        <w:numPr>
          <w:ilvl w:val="0"/>
          <w:numId w:val="3"/>
        </w:numPr>
        <w:rPr>
          <w:b/>
          <w:bCs/>
        </w:rPr>
      </w:pPr>
      <w:r w:rsidRPr="00263589">
        <w:rPr>
          <w:b/>
          <w:bCs/>
        </w:rPr>
        <w:t>My three wishes for TGDT are</w:t>
      </w:r>
    </w:p>
    <w:p w14:paraId="3B720F0A" w14:textId="77777777" w:rsidR="00F92629" w:rsidRDefault="00F92629" w:rsidP="00F92629"/>
    <w:p w14:paraId="21B7D7A3" w14:textId="77777777" w:rsidR="00F92629" w:rsidRDefault="00F92629" w:rsidP="00F92629">
      <w:pPr>
        <w:pStyle w:val="ListParagraph"/>
        <w:numPr>
          <w:ilvl w:val="0"/>
          <w:numId w:val="4"/>
        </w:numPr>
      </w:pPr>
      <w:r>
        <w:t>……………………………………………………………</w:t>
      </w:r>
    </w:p>
    <w:p w14:paraId="24D85C5C" w14:textId="77777777" w:rsidR="00F92629" w:rsidRDefault="00F92629" w:rsidP="00F92629">
      <w:pPr>
        <w:pStyle w:val="ListParagraph"/>
      </w:pPr>
    </w:p>
    <w:p w14:paraId="1B5C0E97" w14:textId="77777777" w:rsidR="00F92629" w:rsidRDefault="00F92629" w:rsidP="00F92629">
      <w:pPr>
        <w:pStyle w:val="ListParagraph"/>
        <w:numPr>
          <w:ilvl w:val="0"/>
          <w:numId w:val="4"/>
        </w:numPr>
      </w:pPr>
      <w:r>
        <w:t>…………………………………………………………...</w:t>
      </w:r>
    </w:p>
    <w:p w14:paraId="35A8702D" w14:textId="77777777" w:rsidR="00F92629" w:rsidRDefault="00F92629" w:rsidP="00F92629">
      <w:pPr>
        <w:pStyle w:val="ListParagraph"/>
      </w:pPr>
    </w:p>
    <w:p w14:paraId="19E44677" w14:textId="77777777" w:rsidR="00F92629" w:rsidRDefault="00F92629" w:rsidP="00F92629">
      <w:pPr>
        <w:pStyle w:val="ListParagraph"/>
        <w:numPr>
          <w:ilvl w:val="0"/>
          <w:numId w:val="4"/>
        </w:numPr>
      </w:pPr>
      <w:r>
        <w:t>……………………………………………………………</w:t>
      </w:r>
    </w:p>
    <w:p w14:paraId="3371EE7E" w14:textId="2FFEDA5C" w:rsidR="00F92629" w:rsidRDefault="00F92629" w:rsidP="00E335CC">
      <w:pPr>
        <w:rPr>
          <w:b/>
          <w:bCs/>
        </w:rPr>
      </w:pPr>
    </w:p>
    <w:p w14:paraId="12C2B52F" w14:textId="30170E9D" w:rsidR="00F92629" w:rsidRDefault="00F92629" w:rsidP="00F92629">
      <w:pPr>
        <w:rPr>
          <w:b/>
          <w:bCs/>
        </w:rPr>
      </w:pPr>
    </w:p>
    <w:p w14:paraId="7F985EBE" w14:textId="1377AAB1" w:rsidR="00F92629" w:rsidRDefault="00F92629" w:rsidP="00F92629">
      <w:pPr>
        <w:rPr>
          <w:b/>
          <w:bCs/>
        </w:rPr>
      </w:pPr>
    </w:p>
    <w:p w14:paraId="70DC11F4" w14:textId="2D26259B" w:rsidR="00F92629" w:rsidRDefault="00F92629" w:rsidP="00F92629">
      <w:pPr>
        <w:rPr>
          <w:b/>
          <w:bCs/>
        </w:rPr>
      </w:pPr>
    </w:p>
    <w:p w14:paraId="2B7D8440" w14:textId="3150F9EC" w:rsidR="00B5025A" w:rsidRDefault="00B5025A" w:rsidP="00F92629">
      <w:pPr>
        <w:rPr>
          <w:b/>
          <w:bCs/>
        </w:rPr>
      </w:pPr>
    </w:p>
    <w:p w14:paraId="0A90B139" w14:textId="6BEB8D0E" w:rsidR="00B5025A" w:rsidRDefault="00B5025A" w:rsidP="00F92629">
      <w:pPr>
        <w:rPr>
          <w:b/>
          <w:bCs/>
        </w:rPr>
      </w:pPr>
    </w:p>
    <w:p w14:paraId="468F3883" w14:textId="77777777" w:rsidR="00B5025A" w:rsidRDefault="00B5025A" w:rsidP="00F92629">
      <w:pPr>
        <w:rPr>
          <w:b/>
          <w:bCs/>
        </w:rPr>
      </w:pPr>
    </w:p>
    <w:p w14:paraId="4CD50B9E" w14:textId="77777777" w:rsidR="00F92629" w:rsidRDefault="00F92629" w:rsidP="00F92629">
      <w:pPr>
        <w:rPr>
          <w:b/>
          <w:bCs/>
        </w:rPr>
      </w:pPr>
    </w:p>
    <w:p w14:paraId="63C9C3FD" w14:textId="77777777" w:rsidR="00F92629" w:rsidRDefault="00F92629" w:rsidP="00F92629">
      <w:pPr>
        <w:rPr>
          <w:b/>
          <w:bCs/>
        </w:rPr>
      </w:pPr>
    </w:p>
    <w:p w14:paraId="5BDF8107" w14:textId="52AD7762" w:rsidR="00E335CC" w:rsidRPr="00F92629" w:rsidRDefault="00E444F1" w:rsidP="00F92629">
      <w:pPr>
        <w:pStyle w:val="ListParagraph"/>
        <w:numPr>
          <w:ilvl w:val="0"/>
          <w:numId w:val="3"/>
        </w:numPr>
        <w:rPr>
          <w:b/>
          <w:bCs/>
        </w:rPr>
      </w:pPr>
      <w:r w:rsidRPr="00F92629">
        <w:rPr>
          <w:b/>
          <w:bCs/>
        </w:rPr>
        <w:t xml:space="preserve">Which of the following projects and partnership should TGDT do </w:t>
      </w:r>
    </w:p>
    <w:p w14:paraId="0E38FD97" w14:textId="4E84E8B0" w:rsidR="007112DC" w:rsidRPr="00E444F1" w:rsidRDefault="00E444F1" w:rsidP="00E335CC">
      <w:pPr>
        <w:pStyle w:val="ListParagraph"/>
        <w:rPr>
          <w:b/>
          <w:bCs/>
        </w:rPr>
      </w:pPr>
      <w:r w:rsidRPr="00E444F1">
        <w:rPr>
          <w:b/>
          <w:bCs/>
        </w:rPr>
        <w:t>less / more of?</w:t>
      </w:r>
    </w:p>
    <w:p w14:paraId="7197B06F" w14:textId="77777777" w:rsidR="00E444F1" w:rsidRDefault="00E444F1"/>
    <w:tbl>
      <w:tblPr>
        <w:tblStyle w:val="TableGrid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82"/>
        <w:gridCol w:w="1697"/>
        <w:gridCol w:w="1441"/>
        <w:gridCol w:w="2278"/>
      </w:tblGrid>
      <w:tr w:rsidR="00DD36D7" w14:paraId="515D7BD7" w14:textId="4E242510" w:rsidTr="00263589">
        <w:tc>
          <w:tcPr>
            <w:tcW w:w="4082" w:type="dxa"/>
          </w:tcPr>
          <w:p w14:paraId="0328A8C3" w14:textId="48110FB6" w:rsidR="00C67A31" w:rsidRPr="009138D6" w:rsidRDefault="00C67A31">
            <w:pPr>
              <w:rPr>
                <w:b/>
                <w:bCs/>
              </w:rPr>
            </w:pPr>
            <w:r w:rsidRPr="009138D6">
              <w:rPr>
                <w:b/>
                <w:bCs/>
              </w:rPr>
              <w:t>Directly managed</w:t>
            </w:r>
            <w:r>
              <w:rPr>
                <w:b/>
                <w:bCs/>
              </w:rPr>
              <w:t xml:space="preserve"> projects</w:t>
            </w:r>
          </w:p>
        </w:tc>
        <w:tc>
          <w:tcPr>
            <w:tcW w:w="1697" w:type="dxa"/>
          </w:tcPr>
          <w:p w14:paraId="0AC5484B" w14:textId="7F730D85" w:rsidR="00C67A31" w:rsidRPr="009138D6" w:rsidRDefault="00C67A31">
            <w:pPr>
              <w:rPr>
                <w:b/>
                <w:bCs/>
              </w:rPr>
            </w:pPr>
            <w:r>
              <w:rPr>
                <w:b/>
                <w:bCs/>
              </w:rPr>
              <w:t>Do more</w:t>
            </w:r>
          </w:p>
        </w:tc>
        <w:tc>
          <w:tcPr>
            <w:tcW w:w="1441" w:type="dxa"/>
          </w:tcPr>
          <w:p w14:paraId="4D730A43" w14:textId="67EA5CF5" w:rsidR="00C67A31" w:rsidRPr="009138D6" w:rsidRDefault="00C67A31">
            <w:pPr>
              <w:rPr>
                <w:b/>
                <w:bCs/>
              </w:rPr>
            </w:pPr>
            <w:r>
              <w:rPr>
                <w:b/>
                <w:bCs/>
              </w:rPr>
              <w:t>Do less</w:t>
            </w:r>
          </w:p>
        </w:tc>
        <w:tc>
          <w:tcPr>
            <w:tcW w:w="2278" w:type="dxa"/>
          </w:tcPr>
          <w:p w14:paraId="5BAEC495" w14:textId="5CD1F56A" w:rsidR="00C67A31" w:rsidRDefault="00C67A31">
            <w:pPr>
              <w:rPr>
                <w:b/>
                <w:bCs/>
              </w:rPr>
            </w:pPr>
            <w:r>
              <w:rPr>
                <w:b/>
                <w:bCs/>
              </w:rPr>
              <w:t>Do the same</w:t>
            </w:r>
          </w:p>
        </w:tc>
      </w:tr>
      <w:tr w:rsidR="00DD36D7" w14:paraId="399EE494" w14:textId="5AB865F0" w:rsidTr="00263589">
        <w:tc>
          <w:tcPr>
            <w:tcW w:w="4082" w:type="dxa"/>
          </w:tcPr>
          <w:p w14:paraId="0A64B63C" w14:textId="225B229B" w:rsidR="00C67A31" w:rsidRDefault="00C67A31">
            <w:r>
              <w:t>Discovery Centre</w:t>
            </w:r>
          </w:p>
        </w:tc>
        <w:tc>
          <w:tcPr>
            <w:tcW w:w="1697" w:type="dxa"/>
          </w:tcPr>
          <w:p w14:paraId="769B8E84" w14:textId="77777777" w:rsidR="00C67A31" w:rsidRDefault="00C67A31"/>
        </w:tc>
        <w:tc>
          <w:tcPr>
            <w:tcW w:w="1441" w:type="dxa"/>
          </w:tcPr>
          <w:p w14:paraId="48B74355" w14:textId="77777777" w:rsidR="00C67A31" w:rsidRDefault="00C67A31"/>
        </w:tc>
        <w:tc>
          <w:tcPr>
            <w:tcW w:w="2278" w:type="dxa"/>
          </w:tcPr>
          <w:p w14:paraId="6F2B91E9" w14:textId="77777777" w:rsidR="00C67A31" w:rsidRDefault="00C67A31"/>
        </w:tc>
      </w:tr>
      <w:tr w:rsidR="00DD36D7" w14:paraId="366545C3" w14:textId="75897CCB" w:rsidTr="00263589">
        <w:tc>
          <w:tcPr>
            <w:tcW w:w="4082" w:type="dxa"/>
          </w:tcPr>
          <w:p w14:paraId="1FB3CD4C" w14:textId="6D003C2C" w:rsidR="00C67A31" w:rsidRDefault="00C67A31">
            <w:r>
              <w:t>Hostel and Campsite</w:t>
            </w:r>
          </w:p>
        </w:tc>
        <w:tc>
          <w:tcPr>
            <w:tcW w:w="1697" w:type="dxa"/>
          </w:tcPr>
          <w:p w14:paraId="1C496775" w14:textId="77777777" w:rsidR="00C67A31" w:rsidRDefault="00C67A31"/>
        </w:tc>
        <w:tc>
          <w:tcPr>
            <w:tcW w:w="1441" w:type="dxa"/>
          </w:tcPr>
          <w:p w14:paraId="4712C6E6" w14:textId="77777777" w:rsidR="00C67A31" w:rsidRDefault="00C67A31"/>
        </w:tc>
        <w:tc>
          <w:tcPr>
            <w:tcW w:w="2278" w:type="dxa"/>
          </w:tcPr>
          <w:p w14:paraId="36858031" w14:textId="77777777" w:rsidR="00C67A31" w:rsidRDefault="00C67A31"/>
        </w:tc>
      </w:tr>
      <w:tr w:rsidR="00DD36D7" w14:paraId="5940088E" w14:textId="3A93A8CD" w:rsidTr="00263589">
        <w:tc>
          <w:tcPr>
            <w:tcW w:w="4082" w:type="dxa"/>
          </w:tcPr>
          <w:p w14:paraId="66322C5E" w14:textId="46D0DC97" w:rsidR="00C67A31" w:rsidRDefault="00C67A31">
            <w:r>
              <w:t>Post Office</w:t>
            </w:r>
          </w:p>
        </w:tc>
        <w:tc>
          <w:tcPr>
            <w:tcW w:w="1697" w:type="dxa"/>
          </w:tcPr>
          <w:p w14:paraId="144401D0" w14:textId="77777777" w:rsidR="00C67A31" w:rsidRDefault="00C67A31"/>
        </w:tc>
        <w:tc>
          <w:tcPr>
            <w:tcW w:w="1441" w:type="dxa"/>
          </w:tcPr>
          <w:p w14:paraId="10063586" w14:textId="77777777" w:rsidR="00C67A31" w:rsidRDefault="00C67A31"/>
        </w:tc>
        <w:tc>
          <w:tcPr>
            <w:tcW w:w="2278" w:type="dxa"/>
          </w:tcPr>
          <w:p w14:paraId="4DBF8183" w14:textId="77777777" w:rsidR="00C67A31" w:rsidRDefault="00C67A31"/>
        </w:tc>
      </w:tr>
      <w:tr w:rsidR="00DD36D7" w14:paraId="225BB7DD" w14:textId="46D84B8B" w:rsidTr="00263589">
        <w:tc>
          <w:tcPr>
            <w:tcW w:w="4082" w:type="dxa"/>
          </w:tcPr>
          <w:p w14:paraId="0895163E" w14:textId="1275133E" w:rsidR="00C67A31" w:rsidRDefault="00C67A31">
            <w:r>
              <w:t>Affordable Housing</w:t>
            </w:r>
          </w:p>
        </w:tc>
        <w:tc>
          <w:tcPr>
            <w:tcW w:w="1697" w:type="dxa"/>
          </w:tcPr>
          <w:p w14:paraId="6D2A27C2" w14:textId="77777777" w:rsidR="00C67A31" w:rsidRDefault="00C67A31"/>
        </w:tc>
        <w:tc>
          <w:tcPr>
            <w:tcW w:w="1441" w:type="dxa"/>
          </w:tcPr>
          <w:p w14:paraId="05442568" w14:textId="77777777" w:rsidR="00C67A31" w:rsidRDefault="00C67A31"/>
        </w:tc>
        <w:tc>
          <w:tcPr>
            <w:tcW w:w="2278" w:type="dxa"/>
          </w:tcPr>
          <w:p w14:paraId="72D6DBE0" w14:textId="77777777" w:rsidR="00C67A31" w:rsidRDefault="00C67A31"/>
        </w:tc>
      </w:tr>
      <w:tr w:rsidR="00DD36D7" w14:paraId="57238A90" w14:textId="37BE0C0C" w:rsidTr="00263589">
        <w:tc>
          <w:tcPr>
            <w:tcW w:w="4082" w:type="dxa"/>
          </w:tcPr>
          <w:p w14:paraId="33A94BCA" w14:textId="4879F7B4" w:rsidR="00C67A31" w:rsidRDefault="00C67A31">
            <w:r>
              <w:t>NEAT Performances</w:t>
            </w:r>
          </w:p>
        </w:tc>
        <w:tc>
          <w:tcPr>
            <w:tcW w:w="1697" w:type="dxa"/>
          </w:tcPr>
          <w:p w14:paraId="5E576866" w14:textId="77777777" w:rsidR="00C67A31" w:rsidRDefault="00C67A31"/>
        </w:tc>
        <w:tc>
          <w:tcPr>
            <w:tcW w:w="1441" w:type="dxa"/>
          </w:tcPr>
          <w:p w14:paraId="5A4D00C6" w14:textId="77777777" w:rsidR="00C67A31" w:rsidRDefault="00C67A31"/>
        </w:tc>
        <w:tc>
          <w:tcPr>
            <w:tcW w:w="2278" w:type="dxa"/>
          </w:tcPr>
          <w:p w14:paraId="10E102F3" w14:textId="77777777" w:rsidR="00C67A31" w:rsidRDefault="00C67A31"/>
        </w:tc>
      </w:tr>
      <w:tr w:rsidR="00DD36D7" w14:paraId="29F23266" w14:textId="233AEEE8" w:rsidTr="00263589">
        <w:tc>
          <w:tcPr>
            <w:tcW w:w="4082" w:type="dxa"/>
          </w:tcPr>
          <w:p w14:paraId="09879FF7" w14:textId="1A453BAD" w:rsidR="00C67A31" w:rsidRDefault="00C67A31">
            <w:r>
              <w:t>Tomintoul Campsite</w:t>
            </w:r>
          </w:p>
        </w:tc>
        <w:tc>
          <w:tcPr>
            <w:tcW w:w="1697" w:type="dxa"/>
          </w:tcPr>
          <w:p w14:paraId="1AD3CD6D" w14:textId="77777777" w:rsidR="00C67A31" w:rsidRDefault="00C67A31"/>
        </w:tc>
        <w:tc>
          <w:tcPr>
            <w:tcW w:w="1441" w:type="dxa"/>
          </w:tcPr>
          <w:p w14:paraId="4A7C9F25" w14:textId="77777777" w:rsidR="00C67A31" w:rsidRDefault="00C67A31"/>
        </w:tc>
        <w:tc>
          <w:tcPr>
            <w:tcW w:w="2278" w:type="dxa"/>
          </w:tcPr>
          <w:p w14:paraId="26EC10D3" w14:textId="77777777" w:rsidR="00C67A31" w:rsidRDefault="00C67A31"/>
        </w:tc>
      </w:tr>
      <w:tr w:rsidR="00DD36D7" w14:paraId="5EFD6807" w14:textId="494E40A0" w:rsidTr="00263589">
        <w:tc>
          <w:tcPr>
            <w:tcW w:w="4082" w:type="dxa"/>
          </w:tcPr>
          <w:p w14:paraId="4B84325E" w14:textId="0326A6EF" w:rsidR="00C67A31" w:rsidRDefault="00C67A31">
            <w:r>
              <w:t>Community Larder</w:t>
            </w:r>
          </w:p>
        </w:tc>
        <w:tc>
          <w:tcPr>
            <w:tcW w:w="1697" w:type="dxa"/>
          </w:tcPr>
          <w:p w14:paraId="27F69062" w14:textId="77777777" w:rsidR="00C67A31" w:rsidRDefault="00C67A31"/>
        </w:tc>
        <w:tc>
          <w:tcPr>
            <w:tcW w:w="1441" w:type="dxa"/>
          </w:tcPr>
          <w:p w14:paraId="390DBC4B" w14:textId="77777777" w:rsidR="00C67A31" w:rsidRDefault="00C67A31"/>
        </w:tc>
        <w:tc>
          <w:tcPr>
            <w:tcW w:w="2278" w:type="dxa"/>
          </w:tcPr>
          <w:p w14:paraId="5A120906" w14:textId="77777777" w:rsidR="00C67A31" w:rsidRDefault="00C67A31"/>
        </w:tc>
      </w:tr>
      <w:tr w:rsidR="00DD36D7" w14:paraId="7C061832" w14:textId="00F10F4A" w:rsidTr="00263589">
        <w:tc>
          <w:tcPr>
            <w:tcW w:w="4082" w:type="dxa"/>
          </w:tcPr>
          <w:p w14:paraId="3A8CCC21" w14:textId="13D0AEF6" w:rsidR="00C67A31" w:rsidRDefault="00C67A31" w:rsidP="007E0088">
            <w:r>
              <w:t>Heritage Ranger</w:t>
            </w:r>
          </w:p>
        </w:tc>
        <w:tc>
          <w:tcPr>
            <w:tcW w:w="1697" w:type="dxa"/>
          </w:tcPr>
          <w:p w14:paraId="3358086A" w14:textId="77777777" w:rsidR="00C67A31" w:rsidRDefault="00C67A31" w:rsidP="007E0088"/>
        </w:tc>
        <w:tc>
          <w:tcPr>
            <w:tcW w:w="1441" w:type="dxa"/>
          </w:tcPr>
          <w:p w14:paraId="53479403" w14:textId="77777777" w:rsidR="00C67A31" w:rsidRDefault="00C67A31" w:rsidP="007E0088"/>
        </w:tc>
        <w:tc>
          <w:tcPr>
            <w:tcW w:w="2278" w:type="dxa"/>
          </w:tcPr>
          <w:p w14:paraId="3AE430C5" w14:textId="77777777" w:rsidR="00C67A31" w:rsidRDefault="00C67A31" w:rsidP="007E0088"/>
        </w:tc>
      </w:tr>
      <w:tr w:rsidR="00DD36D7" w14:paraId="05381379" w14:textId="5F2FD9D2" w:rsidTr="00263589">
        <w:tc>
          <w:tcPr>
            <w:tcW w:w="4082" w:type="dxa"/>
          </w:tcPr>
          <w:p w14:paraId="10DB1F97" w14:textId="2F685065" w:rsidR="00C67A31" w:rsidRDefault="00C67A31" w:rsidP="007E0088">
            <w:r>
              <w:t>Digital Archive</w:t>
            </w:r>
          </w:p>
        </w:tc>
        <w:tc>
          <w:tcPr>
            <w:tcW w:w="1697" w:type="dxa"/>
          </w:tcPr>
          <w:p w14:paraId="5B9CC3C9" w14:textId="77777777" w:rsidR="00C67A31" w:rsidRDefault="00C67A31" w:rsidP="007E0088"/>
        </w:tc>
        <w:tc>
          <w:tcPr>
            <w:tcW w:w="1441" w:type="dxa"/>
          </w:tcPr>
          <w:p w14:paraId="280FE7B0" w14:textId="77777777" w:rsidR="00C67A31" w:rsidRDefault="00C67A31" w:rsidP="007E0088"/>
        </w:tc>
        <w:tc>
          <w:tcPr>
            <w:tcW w:w="2278" w:type="dxa"/>
          </w:tcPr>
          <w:p w14:paraId="49C433F1" w14:textId="77777777" w:rsidR="00C67A31" w:rsidRDefault="00C67A31" w:rsidP="007E0088"/>
        </w:tc>
      </w:tr>
      <w:tr w:rsidR="00DD36D7" w14:paraId="1F53C5DA" w14:textId="0709788D" w:rsidTr="00263589">
        <w:tc>
          <w:tcPr>
            <w:tcW w:w="4082" w:type="dxa"/>
          </w:tcPr>
          <w:p w14:paraId="534FB5D7" w14:textId="10F3EDF2" w:rsidR="00C67A31" w:rsidRDefault="00C67A31" w:rsidP="007E0088">
            <w:r>
              <w:t>Broadband</w:t>
            </w:r>
          </w:p>
        </w:tc>
        <w:tc>
          <w:tcPr>
            <w:tcW w:w="1697" w:type="dxa"/>
          </w:tcPr>
          <w:p w14:paraId="772A0CA5" w14:textId="77777777" w:rsidR="00C67A31" w:rsidRDefault="00C67A31" w:rsidP="007E0088"/>
        </w:tc>
        <w:tc>
          <w:tcPr>
            <w:tcW w:w="1441" w:type="dxa"/>
          </w:tcPr>
          <w:p w14:paraId="23340FED" w14:textId="77777777" w:rsidR="00C67A31" w:rsidRDefault="00C67A31" w:rsidP="007E0088"/>
        </w:tc>
        <w:tc>
          <w:tcPr>
            <w:tcW w:w="2278" w:type="dxa"/>
          </w:tcPr>
          <w:p w14:paraId="11625E17" w14:textId="77777777" w:rsidR="00C67A31" w:rsidRDefault="00C67A31" w:rsidP="007E0088"/>
        </w:tc>
      </w:tr>
      <w:tr w:rsidR="00DD36D7" w14:paraId="0F441BD6" w14:textId="77777777" w:rsidTr="00263589">
        <w:tc>
          <w:tcPr>
            <w:tcW w:w="4082" w:type="dxa"/>
          </w:tcPr>
          <w:p w14:paraId="0449E437" w14:textId="76073C31" w:rsidR="00C67A31" w:rsidRDefault="00C67A31" w:rsidP="007E0088">
            <w:r>
              <w:t>Website updates</w:t>
            </w:r>
          </w:p>
        </w:tc>
        <w:tc>
          <w:tcPr>
            <w:tcW w:w="1697" w:type="dxa"/>
          </w:tcPr>
          <w:p w14:paraId="13765B16" w14:textId="77777777" w:rsidR="00C67A31" w:rsidRDefault="00C67A31" w:rsidP="007E0088"/>
        </w:tc>
        <w:tc>
          <w:tcPr>
            <w:tcW w:w="1441" w:type="dxa"/>
          </w:tcPr>
          <w:p w14:paraId="3E911630" w14:textId="77777777" w:rsidR="00C67A31" w:rsidRDefault="00C67A31" w:rsidP="007E0088"/>
        </w:tc>
        <w:tc>
          <w:tcPr>
            <w:tcW w:w="2278" w:type="dxa"/>
          </w:tcPr>
          <w:p w14:paraId="5F0CF5F2" w14:textId="77777777" w:rsidR="00C67A31" w:rsidRDefault="00C67A31" w:rsidP="007E0088"/>
        </w:tc>
      </w:tr>
      <w:tr w:rsidR="00DD36D7" w14:paraId="0459BCCD" w14:textId="77777777" w:rsidTr="00263589">
        <w:tc>
          <w:tcPr>
            <w:tcW w:w="4082" w:type="dxa"/>
          </w:tcPr>
          <w:p w14:paraId="06953478" w14:textId="7CCE64F2" w:rsidR="00C67A31" w:rsidRDefault="00605879" w:rsidP="007E0088">
            <w:r>
              <w:t>Wellbeing events</w:t>
            </w:r>
          </w:p>
        </w:tc>
        <w:tc>
          <w:tcPr>
            <w:tcW w:w="1697" w:type="dxa"/>
          </w:tcPr>
          <w:p w14:paraId="250A99AA" w14:textId="77777777" w:rsidR="00C67A31" w:rsidRDefault="00C67A31" w:rsidP="007E0088"/>
        </w:tc>
        <w:tc>
          <w:tcPr>
            <w:tcW w:w="1441" w:type="dxa"/>
          </w:tcPr>
          <w:p w14:paraId="22B5DFD5" w14:textId="77777777" w:rsidR="00C67A31" w:rsidRDefault="00C67A31" w:rsidP="007E0088"/>
        </w:tc>
        <w:tc>
          <w:tcPr>
            <w:tcW w:w="2278" w:type="dxa"/>
          </w:tcPr>
          <w:p w14:paraId="3658B663" w14:textId="77777777" w:rsidR="00C67A31" w:rsidRDefault="00C67A31" w:rsidP="007E0088"/>
        </w:tc>
      </w:tr>
      <w:tr w:rsidR="00C67A31" w14:paraId="476078D0" w14:textId="77777777" w:rsidTr="00263589">
        <w:tc>
          <w:tcPr>
            <w:tcW w:w="9498" w:type="dxa"/>
            <w:gridSpan w:val="4"/>
          </w:tcPr>
          <w:p w14:paraId="50BEEB94" w14:textId="5C1E5157" w:rsidR="00DD36D7" w:rsidRDefault="00DD36D7" w:rsidP="007E0088">
            <w:r>
              <w:t xml:space="preserve">Comments </w:t>
            </w:r>
            <w:r w:rsidR="00970BD2">
              <w:t xml:space="preserve">– </w:t>
            </w:r>
            <w:proofErr w:type="gramStart"/>
            <w:r w:rsidR="00970BD2">
              <w:t>e.g.</w:t>
            </w:r>
            <w:proofErr w:type="gramEnd"/>
            <w:r w:rsidR="00970BD2">
              <w:t xml:space="preserve"> what other projects could TGDT deliver? </w:t>
            </w: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C37FF">
              <w:t>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DD36D7" w14:paraId="71AC5EED" w14:textId="05C059EC" w:rsidTr="00263589">
        <w:tc>
          <w:tcPr>
            <w:tcW w:w="4082" w:type="dxa"/>
          </w:tcPr>
          <w:p w14:paraId="6BD9EBFF" w14:textId="40CCB2CA" w:rsidR="00DD36D7" w:rsidRDefault="00DD36D7" w:rsidP="00DD36D7">
            <w:r>
              <w:rPr>
                <w:b/>
                <w:bCs/>
              </w:rPr>
              <w:t>Partnerships</w:t>
            </w:r>
          </w:p>
        </w:tc>
        <w:tc>
          <w:tcPr>
            <w:tcW w:w="1697" w:type="dxa"/>
          </w:tcPr>
          <w:p w14:paraId="7BBD725A" w14:textId="7279A53F" w:rsidR="00DD36D7" w:rsidRDefault="00DD36D7" w:rsidP="00DD36D7">
            <w:r>
              <w:rPr>
                <w:b/>
                <w:bCs/>
              </w:rPr>
              <w:t>Do more</w:t>
            </w:r>
          </w:p>
        </w:tc>
        <w:tc>
          <w:tcPr>
            <w:tcW w:w="1441" w:type="dxa"/>
          </w:tcPr>
          <w:p w14:paraId="2DD8CFE5" w14:textId="3FC54CCF" w:rsidR="00DD36D7" w:rsidRDefault="00DD36D7" w:rsidP="00DD36D7">
            <w:r>
              <w:rPr>
                <w:b/>
                <w:bCs/>
              </w:rPr>
              <w:t>Do less</w:t>
            </w:r>
          </w:p>
        </w:tc>
        <w:tc>
          <w:tcPr>
            <w:tcW w:w="2278" w:type="dxa"/>
          </w:tcPr>
          <w:p w14:paraId="3F4663BD" w14:textId="0F2082D6" w:rsidR="00DD36D7" w:rsidRDefault="00DD36D7" w:rsidP="00DD36D7">
            <w:r>
              <w:rPr>
                <w:b/>
                <w:bCs/>
              </w:rPr>
              <w:t>Do the same</w:t>
            </w:r>
          </w:p>
        </w:tc>
      </w:tr>
      <w:tr w:rsidR="00DD36D7" w14:paraId="737E6F2D" w14:textId="0A6D1B8F" w:rsidTr="00263589">
        <w:tc>
          <w:tcPr>
            <w:tcW w:w="4082" w:type="dxa"/>
          </w:tcPr>
          <w:p w14:paraId="7CC2A906" w14:textId="4E5DD37D" w:rsidR="00C67A31" w:rsidRDefault="001D4F96" w:rsidP="007E0088">
            <w:r>
              <w:t xml:space="preserve">Tea in the Park </w:t>
            </w:r>
          </w:p>
        </w:tc>
        <w:tc>
          <w:tcPr>
            <w:tcW w:w="1697" w:type="dxa"/>
          </w:tcPr>
          <w:p w14:paraId="402D1444" w14:textId="77777777" w:rsidR="00C67A31" w:rsidRDefault="00C67A31" w:rsidP="007E0088"/>
        </w:tc>
        <w:tc>
          <w:tcPr>
            <w:tcW w:w="1441" w:type="dxa"/>
          </w:tcPr>
          <w:p w14:paraId="1C6F4388" w14:textId="77777777" w:rsidR="00C67A31" w:rsidRDefault="00C67A31" w:rsidP="007E0088"/>
        </w:tc>
        <w:tc>
          <w:tcPr>
            <w:tcW w:w="2278" w:type="dxa"/>
          </w:tcPr>
          <w:p w14:paraId="16C704E2" w14:textId="77777777" w:rsidR="00C67A31" w:rsidRDefault="00C67A31" w:rsidP="007E0088"/>
        </w:tc>
      </w:tr>
      <w:tr w:rsidR="00DD36D7" w14:paraId="47CF4D30" w14:textId="6C1313F6" w:rsidTr="00263589">
        <w:tc>
          <w:tcPr>
            <w:tcW w:w="4082" w:type="dxa"/>
          </w:tcPr>
          <w:p w14:paraId="547C0915" w14:textId="49B262F6" w:rsidR="00C67A31" w:rsidRDefault="00C67A31" w:rsidP="007E0088">
            <w:r>
              <w:t>CBP Board Membership</w:t>
            </w:r>
          </w:p>
        </w:tc>
        <w:tc>
          <w:tcPr>
            <w:tcW w:w="1697" w:type="dxa"/>
          </w:tcPr>
          <w:p w14:paraId="7051AFEF" w14:textId="77777777" w:rsidR="00C67A31" w:rsidRDefault="00C67A31" w:rsidP="007E0088"/>
        </w:tc>
        <w:tc>
          <w:tcPr>
            <w:tcW w:w="1441" w:type="dxa"/>
          </w:tcPr>
          <w:p w14:paraId="08D75472" w14:textId="77777777" w:rsidR="00C67A31" w:rsidRDefault="00C67A31" w:rsidP="007E0088"/>
        </w:tc>
        <w:tc>
          <w:tcPr>
            <w:tcW w:w="2278" w:type="dxa"/>
          </w:tcPr>
          <w:p w14:paraId="32F1B79C" w14:textId="77777777" w:rsidR="00C67A31" w:rsidRDefault="00C67A31" w:rsidP="007E0088"/>
        </w:tc>
      </w:tr>
      <w:tr w:rsidR="00DD36D7" w14:paraId="50355EE9" w14:textId="7E1D9D15" w:rsidTr="00263589">
        <w:tc>
          <w:tcPr>
            <w:tcW w:w="4082" w:type="dxa"/>
          </w:tcPr>
          <w:p w14:paraId="18929603" w14:textId="7C448BDB" w:rsidR="00C67A31" w:rsidRDefault="00C67A31" w:rsidP="007E0088">
            <w:r>
              <w:t>Dark Skies</w:t>
            </w:r>
          </w:p>
        </w:tc>
        <w:tc>
          <w:tcPr>
            <w:tcW w:w="1697" w:type="dxa"/>
          </w:tcPr>
          <w:p w14:paraId="51857349" w14:textId="77777777" w:rsidR="00C67A31" w:rsidRDefault="00C67A31" w:rsidP="007E0088"/>
        </w:tc>
        <w:tc>
          <w:tcPr>
            <w:tcW w:w="1441" w:type="dxa"/>
          </w:tcPr>
          <w:p w14:paraId="07A496AF" w14:textId="77777777" w:rsidR="00C67A31" w:rsidRDefault="00C67A31" w:rsidP="007E0088"/>
        </w:tc>
        <w:tc>
          <w:tcPr>
            <w:tcW w:w="2278" w:type="dxa"/>
          </w:tcPr>
          <w:p w14:paraId="51201E6C" w14:textId="77777777" w:rsidR="00C67A31" w:rsidRDefault="00C67A31" w:rsidP="007E0088"/>
        </w:tc>
      </w:tr>
      <w:tr w:rsidR="00DD36D7" w14:paraId="26FAED02" w14:textId="583BEF5F" w:rsidTr="00263589">
        <w:tc>
          <w:tcPr>
            <w:tcW w:w="4082" w:type="dxa"/>
          </w:tcPr>
          <w:p w14:paraId="188D4533" w14:textId="74DBD3F8" w:rsidR="00C67A31" w:rsidRDefault="00C67A31" w:rsidP="007E0088">
            <w:r>
              <w:t>L</w:t>
            </w:r>
            <w:r w:rsidR="00605879">
              <w:t xml:space="preserve">andscape </w:t>
            </w:r>
            <w:r>
              <w:t>P</w:t>
            </w:r>
            <w:r w:rsidR="00605879">
              <w:t>artnership</w:t>
            </w:r>
            <w:r>
              <w:t xml:space="preserve"> Legacy</w:t>
            </w:r>
          </w:p>
        </w:tc>
        <w:tc>
          <w:tcPr>
            <w:tcW w:w="1697" w:type="dxa"/>
          </w:tcPr>
          <w:p w14:paraId="05EF8AEF" w14:textId="77777777" w:rsidR="00C67A31" w:rsidRDefault="00C67A31" w:rsidP="007E0088"/>
        </w:tc>
        <w:tc>
          <w:tcPr>
            <w:tcW w:w="1441" w:type="dxa"/>
          </w:tcPr>
          <w:p w14:paraId="51B1A45A" w14:textId="77777777" w:rsidR="00C67A31" w:rsidRDefault="00C67A31" w:rsidP="007E0088"/>
        </w:tc>
        <w:tc>
          <w:tcPr>
            <w:tcW w:w="2278" w:type="dxa"/>
          </w:tcPr>
          <w:p w14:paraId="0E5AFD0F" w14:textId="77777777" w:rsidR="00C67A31" w:rsidRDefault="00C67A31" w:rsidP="007E0088"/>
        </w:tc>
      </w:tr>
      <w:tr w:rsidR="00DD36D7" w14:paraId="4CDC8D42" w14:textId="53AAF15B" w:rsidTr="00263589">
        <w:tc>
          <w:tcPr>
            <w:tcW w:w="4082" w:type="dxa"/>
          </w:tcPr>
          <w:p w14:paraId="3F3051C0" w14:textId="46EF0F2D" w:rsidR="00C67A31" w:rsidRDefault="00C67A31" w:rsidP="007E0088">
            <w:r>
              <w:t>Glenlivet Hall</w:t>
            </w:r>
          </w:p>
        </w:tc>
        <w:tc>
          <w:tcPr>
            <w:tcW w:w="1697" w:type="dxa"/>
          </w:tcPr>
          <w:p w14:paraId="5D6AFC1B" w14:textId="77777777" w:rsidR="00C67A31" w:rsidRDefault="00C67A31" w:rsidP="007E0088"/>
        </w:tc>
        <w:tc>
          <w:tcPr>
            <w:tcW w:w="1441" w:type="dxa"/>
          </w:tcPr>
          <w:p w14:paraId="6C567BE9" w14:textId="77777777" w:rsidR="00C67A31" w:rsidRDefault="00C67A31" w:rsidP="007E0088"/>
        </w:tc>
        <w:tc>
          <w:tcPr>
            <w:tcW w:w="2278" w:type="dxa"/>
          </w:tcPr>
          <w:p w14:paraId="5FF9FFC8" w14:textId="77777777" w:rsidR="00C67A31" w:rsidRDefault="00C67A31" w:rsidP="007E0088"/>
        </w:tc>
      </w:tr>
      <w:tr w:rsidR="00DD36D7" w14:paraId="11600191" w14:textId="14D67FB0" w:rsidTr="00263589">
        <w:tc>
          <w:tcPr>
            <w:tcW w:w="4082" w:type="dxa"/>
          </w:tcPr>
          <w:p w14:paraId="3494ADFD" w14:textId="41D08CF2" w:rsidR="00C67A31" w:rsidRDefault="00C67A31" w:rsidP="007E0088">
            <w:r>
              <w:t>Braes Hall</w:t>
            </w:r>
          </w:p>
        </w:tc>
        <w:tc>
          <w:tcPr>
            <w:tcW w:w="1697" w:type="dxa"/>
          </w:tcPr>
          <w:p w14:paraId="21CE0848" w14:textId="77777777" w:rsidR="00C67A31" w:rsidRDefault="00C67A31" w:rsidP="007E0088"/>
        </w:tc>
        <w:tc>
          <w:tcPr>
            <w:tcW w:w="1441" w:type="dxa"/>
          </w:tcPr>
          <w:p w14:paraId="78207CC8" w14:textId="77777777" w:rsidR="00C67A31" w:rsidRDefault="00C67A31" w:rsidP="007E0088"/>
        </w:tc>
        <w:tc>
          <w:tcPr>
            <w:tcW w:w="2278" w:type="dxa"/>
          </w:tcPr>
          <w:p w14:paraId="03ED4939" w14:textId="77777777" w:rsidR="00C67A31" w:rsidRDefault="00C67A31" w:rsidP="007E0088"/>
        </w:tc>
      </w:tr>
      <w:tr w:rsidR="00DD36D7" w14:paraId="7539652D" w14:textId="411ED1B8" w:rsidTr="00263589">
        <w:tc>
          <w:tcPr>
            <w:tcW w:w="4082" w:type="dxa"/>
          </w:tcPr>
          <w:p w14:paraId="35675C2A" w14:textId="78F62763" w:rsidR="00C67A31" w:rsidRDefault="00C67A31" w:rsidP="007E0088">
            <w:proofErr w:type="spellStart"/>
            <w:r>
              <w:t>Inveravon</w:t>
            </w:r>
            <w:proofErr w:type="spellEnd"/>
            <w:r>
              <w:t xml:space="preserve"> Church</w:t>
            </w:r>
          </w:p>
        </w:tc>
        <w:tc>
          <w:tcPr>
            <w:tcW w:w="1697" w:type="dxa"/>
          </w:tcPr>
          <w:p w14:paraId="26B65EDD" w14:textId="77777777" w:rsidR="00C67A31" w:rsidRDefault="00C67A31" w:rsidP="007E0088"/>
        </w:tc>
        <w:tc>
          <w:tcPr>
            <w:tcW w:w="1441" w:type="dxa"/>
          </w:tcPr>
          <w:p w14:paraId="3D620A7E" w14:textId="77777777" w:rsidR="00C67A31" w:rsidRDefault="00C67A31" w:rsidP="007E0088"/>
        </w:tc>
        <w:tc>
          <w:tcPr>
            <w:tcW w:w="2278" w:type="dxa"/>
          </w:tcPr>
          <w:p w14:paraId="56605AA8" w14:textId="77777777" w:rsidR="00C67A31" w:rsidRDefault="00C67A31" w:rsidP="007E0088"/>
        </w:tc>
      </w:tr>
      <w:tr w:rsidR="00DD36D7" w14:paraId="1BFC9B47" w14:textId="4982BE91" w:rsidTr="00263589">
        <w:tc>
          <w:tcPr>
            <w:tcW w:w="4082" w:type="dxa"/>
          </w:tcPr>
          <w:p w14:paraId="1591A11C" w14:textId="00872EB1" w:rsidR="00C67A31" w:rsidRDefault="001D4F96" w:rsidP="007E0088">
            <w:proofErr w:type="spellStart"/>
            <w:r>
              <w:t>Dorenell</w:t>
            </w:r>
            <w:proofErr w:type="spellEnd"/>
            <w:r>
              <w:t xml:space="preserve"> Paths project</w:t>
            </w:r>
          </w:p>
        </w:tc>
        <w:tc>
          <w:tcPr>
            <w:tcW w:w="1697" w:type="dxa"/>
          </w:tcPr>
          <w:p w14:paraId="049DCA6E" w14:textId="77777777" w:rsidR="00C67A31" w:rsidRDefault="00C67A31" w:rsidP="007E0088"/>
        </w:tc>
        <w:tc>
          <w:tcPr>
            <w:tcW w:w="1441" w:type="dxa"/>
          </w:tcPr>
          <w:p w14:paraId="346B85E6" w14:textId="77777777" w:rsidR="00C67A31" w:rsidRDefault="00C67A31" w:rsidP="007E0088"/>
        </w:tc>
        <w:tc>
          <w:tcPr>
            <w:tcW w:w="2278" w:type="dxa"/>
          </w:tcPr>
          <w:p w14:paraId="37D58ADB" w14:textId="77777777" w:rsidR="00C67A31" w:rsidRDefault="00C67A31" w:rsidP="007E0088"/>
        </w:tc>
      </w:tr>
      <w:tr w:rsidR="00581468" w14:paraId="4744804F" w14:textId="77777777" w:rsidTr="00263589">
        <w:tc>
          <w:tcPr>
            <w:tcW w:w="4082" w:type="dxa"/>
          </w:tcPr>
          <w:p w14:paraId="03C4E00D" w14:textId="172470EB" w:rsidR="00581468" w:rsidRDefault="00581468" w:rsidP="007E0088">
            <w:r>
              <w:t>Community Associations</w:t>
            </w:r>
          </w:p>
        </w:tc>
        <w:tc>
          <w:tcPr>
            <w:tcW w:w="1697" w:type="dxa"/>
          </w:tcPr>
          <w:p w14:paraId="32D3F39E" w14:textId="77777777" w:rsidR="00581468" w:rsidRDefault="00581468" w:rsidP="007E0088"/>
        </w:tc>
        <w:tc>
          <w:tcPr>
            <w:tcW w:w="1441" w:type="dxa"/>
          </w:tcPr>
          <w:p w14:paraId="0835C447" w14:textId="77777777" w:rsidR="00581468" w:rsidRDefault="00581468" w:rsidP="007E0088"/>
        </w:tc>
        <w:tc>
          <w:tcPr>
            <w:tcW w:w="2278" w:type="dxa"/>
          </w:tcPr>
          <w:p w14:paraId="11B77D09" w14:textId="77777777" w:rsidR="00581468" w:rsidRDefault="00581468" w:rsidP="007E0088"/>
        </w:tc>
      </w:tr>
      <w:tr w:rsidR="00E335CC" w14:paraId="5FDB6151" w14:textId="77777777" w:rsidTr="00B5025A">
        <w:trPr>
          <w:trHeight w:val="1148"/>
        </w:trPr>
        <w:tc>
          <w:tcPr>
            <w:tcW w:w="9498" w:type="dxa"/>
            <w:gridSpan w:val="4"/>
          </w:tcPr>
          <w:p w14:paraId="71944301" w14:textId="79FC4B55" w:rsidR="00E335CC" w:rsidRDefault="00E335CC" w:rsidP="007E0088">
            <w:r>
              <w:t xml:space="preserve">Comments </w:t>
            </w:r>
            <w:r w:rsidR="00970BD2">
              <w:t xml:space="preserve">– </w:t>
            </w:r>
            <w:proofErr w:type="gramStart"/>
            <w:r w:rsidR="00970BD2">
              <w:t>e.g.</w:t>
            </w:r>
            <w:proofErr w:type="gramEnd"/>
            <w:r w:rsidR="00970BD2">
              <w:t xml:space="preserve"> what other partnerships would you like to see TGDT involved in? </w:t>
            </w: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C37FF">
              <w:t>………………………………………………………………</w:t>
            </w:r>
          </w:p>
        </w:tc>
      </w:tr>
    </w:tbl>
    <w:p w14:paraId="00000F5C" w14:textId="770C3F70" w:rsidR="00E335CC" w:rsidRDefault="00E335CC"/>
    <w:p w14:paraId="2BEAB64E" w14:textId="6660A9AC" w:rsidR="00F92629" w:rsidRDefault="00F92629"/>
    <w:p w14:paraId="7E0DAED2" w14:textId="2704504F" w:rsidR="00B5025A" w:rsidRDefault="00B5025A" w:rsidP="00F92629">
      <w:pPr>
        <w:jc w:val="both"/>
      </w:pPr>
      <w:r>
        <w:t>Thank you for taking the time to complete this questionnaire – your views are important to us. We’ll be holding hosting a series of open sessions to present to results and sense check the results. Further details will follow.</w:t>
      </w:r>
    </w:p>
    <w:p w14:paraId="7B9C1031" w14:textId="77777777" w:rsidR="00B5025A" w:rsidRDefault="00B5025A" w:rsidP="00F92629">
      <w:pPr>
        <w:jc w:val="both"/>
      </w:pPr>
    </w:p>
    <w:p w14:paraId="255A156F" w14:textId="61424AF3" w:rsidR="00F92629" w:rsidRDefault="00F92629" w:rsidP="00B5025A">
      <w:pPr>
        <w:jc w:val="both"/>
      </w:pPr>
      <w:r>
        <w:t xml:space="preserve">Tomintoul and Glenlivet Development Trusts privacy notice can be viewed at </w:t>
      </w:r>
      <w:hyperlink r:id="rId8" w:history="1">
        <w:r w:rsidRPr="00427F55">
          <w:rPr>
            <w:rStyle w:val="Hyperlink"/>
          </w:rPr>
          <w:t>https://www.tgdt.org.uk/wp-content/uploads/2018/05/TGDT-Privacy-Notice-May-2020.pdf</w:t>
        </w:r>
      </w:hyperlink>
    </w:p>
    <w:sectPr w:rsidR="00F92629" w:rsidSect="00B5025A">
      <w:headerReference w:type="default" r:id="rId9"/>
      <w:pgSz w:w="11900" w:h="16840"/>
      <w:pgMar w:top="1134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D7D52" w14:textId="77777777" w:rsidR="000A34A9" w:rsidRDefault="000A34A9" w:rsidP="00E335CC">
      <w:r>
        <w:separator/>
      </w:r>
    </w:p>
  </w:endnote>
  <w:endnote w:type="continuationSeparator" w:id="0">
    <w:p w14:paraId="1CE30E6C" w14:textId="77777777" w:rsidR="000A34A9" w:rsidRDefault="000A34A9" w:rsidP="00E3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B694B" w14:textId="77777777" w:rsidR="000A34A9" w:rsidRDefault="000A34A9" w:rsidP="00E335CC">
      <w:r>
        <w:separator/>
      </w:r>
    </w:p>
  </w:footnote>
  <w:footnote w:type="continuationSeparator" w:id="0">
    <w:p w14:paraId="5DD2BC15" w14:textId="77777777" w:rsidR="000A34A9" w:rsidRDefault="000A34A9" w:rsidP="00E3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42327" w14:textId="15CBB506" w:rsidR="00F92629" w:rsidRDefault="00F92629" w:rsidP="00F92629">
    <w:pPr>
      <w:pStyle w:val="Header"/>
      <w:jc w:val="center"/>
    </w:pPr>
    <w:r>
      <w:rPr>
        <w:noProof/>
      </w:rPr>
      <w:drawing>
        <wp:inline distT="0" distB="0" distL="0" distR="0" wp14:anchorId="1CC7FF78" wp14:editId="1D5DC4BB">
          <wp:extent cx="1075844" cy="809034"/>
          <wp:effectExtent l="0" t="0" r="3810" b="3810"/>
          <wp:docPr id="1" name="Picture 1" descr="A logo for a commun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communit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204" cy="839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83B2AC" w14:textId="1A6D481C" w:rsidR="00E335CC" w:rsidRDefault="00E335CC" w:rsidP="00E335C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B13EF"/>
    <w:multiLevelType w:val="hybridMultilevel"/>
    <w:tmpl w:val="83D02376"/>
    <w:lvl w:ilvl="0" w:tplc="09F2E1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811A8A"/>
    <w:multiLevelType w:val="hybridMultilevel"/>
    <w:tmpl w:val="FA58C2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82804"/>
    <w:multiLevelType w:val="hybridMultilevel"/>
    <w:tmpl w:val="01EE6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7F278E"/>
    <w:multiLevelType w:val="hybridMultilevel"/>
    <w:tmpl w:val="AE80E6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337372">
    <w:abstractNumId w:val="2"/>
  </w:num>
  <w:num w:numId="2" w16cid:durableId="285894464">
    <w:abstractNumId w:val="3"/>
  </w:num>
  <w:num w:numId="3" w16cid:durableId="1077019312">
    <w:abstractNumId w:val="1"/>
  </w:num>
  <w:num w:numId="4" w16cid:durableId="934050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DC"/>
    <w:rsid w:val="00041A66"/>
    <w:rsid w:val="00055C86"/>
    <w:rsid w:val="000A34A9"/>
    <w:rsid w:val="000C52BB"/>
    <w:rsid w:val="00104EDC"/>
    <w:rsid w:val="001A4F62"/>
    <w:rsid w:val="001D4F96"/>
    <w:rsid w:val="00255345"/>
    <w:rsid w:val="00260181"/>
    <w:rsid w:val="00263589"/>
    <w:rsid w:val="002B0117"/>
    <w:rsid w:val="003102BA"/>
    <w:rsid w:val="00323AB5"/>
    <w:rsid w:val="00581468"/>
    <w:rsid w:val="00605879"/>
    <w:rsid w:val="006E51C4"/>
    <w:rsid w:val="007112DC"/>
    <w:rsid w:val="00737662"/>
    <w:rsid w:val="00764AF6"/>
    <w:rsid w:val="00783C89"/>
    <w:rsid w:val="007E0088"/>
    <w:rsid w:val="008945D6"/>
    <w:rsid w:val="008A4153"/>
    <w:rsid w:val="009138D6"/>
    <w:rsid w:val="00935B24"/>
    <w:rsid w:val="00970BD2"/>
    <w:rsid w:val="00AC39AA"/>
    <w:rsid w:val="00B123E6"/>
    <w:rsid w:val="00B5025A"/>
    <w:rsid w:val="00BA2292"/>
    <w:rsid w:val="00C0059C"/>
    <w:rsid w:val="00C65134"/>
    <w:rsid w:val="00C67A31"/>
    <w:rsid w:val="00D202EE"/>
    <w:rsid w:val="00D911AA"/>
    <w:rsid w:val="00D97E51"/>
    <w:rsid w:val="00DC012B"/>
    <w:rsid w:val="00DD36D7"/>
    <w:rsid w:val="00E25B27"/>
    <w:rsid w:val="00E335CC"/>
    <w:rsid w:val="00E444F1"/>
    <w:rsid w:val="00E65DA4"/>
    <w:rsid w:val="00EC37FF"/>
    <w:rsid w:val="00F73D70"/>
    <w:rsid w:val="00F92629"/>
    <w:rsid w:val="00FD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A4EF8"/>
  <w15:chartTrackingRefBased/>
  <w15:docId w15:val="{6CD9A6EF-1E2F-0D41-96DB-7ECAA590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2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2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2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2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2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2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2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2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2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2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2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2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2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2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2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2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2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11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35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5CC"/>
  </w:style>
  <w:style w:type="paragraph" w:styleId="Footer">
    <w:name w:val="footer"/>
    <w:basedOn w:val="Normal"/>
    <w:link w:val="FooterChar"/>
    <w:uiPriority w:val="99"/>
    <w:unhideWhenUsed/>
    <w:rsid w:val="00E335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5CC"/>
  </w:style>
  <w:style w:type="character" w:styleId="Hyperlink">
    <w:name w:val="Hyperlink"/>
    <w:basedOn w:val="DefaultParagraphFont"/>
    <w:uiPriority w:val="99"/>
    <w:unhideWhenUsed/>
    <w:rsid w:val="00EC37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gdt.org.uk/wp-content/uploads/2018/05/TGDT-Privacy-Notice-May-2020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martsurvey.co.uk/s/TGDT2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tgdt.org.uk</dc:creator>
  <cp:keywords/>
  <dc:description/>
  <cp:lastModifiedBy>oliver tgdt.org.uk</cp:lastModifiedBy>
  <cp:revision>5</cp:revision>
  <cp:lastPrinted>2024-07-15T10:22:00Z</cp:lastPrinted>
  <dcterms:created xsi:type="dcterms:W3CDTF">2024-07-15T10:20:00Z</dcterms:created>
  <dcterms:modified xsi:type="dcterms:W3CDTF">2024-07-17T06:13:00Z</dcterms:modified>
</cp:coreProperties>
</file>